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1E" w:rsidRDefault="003E3002">
      <w:pPr>
        <w:rPr>
          <w:b/>
        </w:rPr>
      </w:pPr>
      <w:r>
        <w:tab/>
        <w:t xml:space="preserve">     </w:t>
      </w:r>
      <w:r w:rsidR="001D098B">
        <w:rPr>
          <w:b/>
        </w:rPr>
        <w:t>In the</w:t>
      </w:r>
      <w:r w:rsidRPr="003E3002">
        <w:rPr>
          <w:b/>
        </w:rPr>
        <w:t xml:space="preserve"> Gardens</w:t>
      </w:r>
      <w:r w:rsidR="001D098B">
        <w:rPr>
          <w:b/>
        </w:rPr>
        <w:t xml:space="preserve"> of Pleasant Hill</w:t>
      </w:r>
      <w:r w:rsidR="00217ECB">
        <w:rPr>
          <w:b/>
        </w:rPr>
        <w:t xml:space="preserve"> - </w:t>
      </w:r>
      <w:r w:rsidRPr="003E3002">
        <w:rPr>
          <w:b/>
        </w:rPr>
        <w:t xml:space="preserve"> 3 Dec</w:t>
      </w:r>
      <w:r w:rsidR="00217ECB">
        <w:rPr>
          <w:b/>
        </w:rPr>
        <w:t>,</w:t>
      </w:r>
      <w:r w:rsidRPr="003E3002">
        <w:rPr>
          <w:b/>
        </w:rPr>
        <w:t xml:space="preserve"> 2016</w:t>
      </w:r>
      <w:r w:rsidR="00217ECB">
        <w:rPr>
          <w:b/>
        </w:rPr>
        <w:t xml:space="preserve"> </w:t>
      </w:r>
    </w:p>
    <w:p w:rsidR="000C6CEA" w:rsidRPr="003E3002" w:rsidRDefault="000C6CEA">
      <w:pPr>
        <w:rPr>
          <w:b/>
        </w:rPr>
      </w:pPr>
    </w:p>
    <w:p w:rsidR="008A0DDA" w:rsidRDefault="008A0DDA">
      <w:r>
        <w:t>What a wonderful gath</w:t>
      </w:r>
      <w:r w:rsidR="003E3002">
        <w:t>ering we are having here today,</w:t>
      </w:r>
      <w:r>
        <w:t xml:space="preserve"> a day spent trying to remember the great work our founder Sir Fletcher Jones carried out on this site since 1948 until he passed away in 1977.</w:t>
      </w:r>
    </w:p>
    <w:p w:rsidR="008A0DDA" w:rsidRDefault="008A0DDA"/>
    <w:p w:rsidR="008A0DDA" w:rsidRDefault="008A0DDA">
      <w:r>
        <w:t>Many of us have already read</w:t>
      </w:r>
      <w:r w:rsidR="00F10803">
        <w:t xml:space="preserve"> about</w:t>
      </w:r>
      <w:r w:rsidR="00217ECB">
        <w:t xml:space="preserve"> the “FJ</w:t>
      </w:r>
      <w:r w:rsidR="0058441E">
        <w:t xml:space="preserve"> S</w:t>
      </w:r>
      <w:r>
        <w:t>to</w:t>
      </w:r>
      <w:r w:rsidR="00F10803">
        <w:t xml:space="preserve">ries” on the website which has </w:t>
      </w:r>
      <w:r>
        <w:t xml:space="preserve">been produced by Julie Eagles and her team, a website </w:t>
      </w:r>
      <w:r w:rsidR="00F10803">
        <w:t>contributed</w:t>
      </w:r>
      <w:r w:rsidR="000C6CEA">
        <w:t xml:space="preserve"> to</w:t>
      </w:r>
      <w:r w:rsidR="00F10803">
        <w:t xml:space="preserve"> by</w:t>
      </w:r>
      <w:r>
        <w:t xml:space="preserve"> staff member</w:t>
      </w:r>
      <w:r w:rsidR="00F10803">
        <w:t>s and others, well</w:t>
      </w:r>
      <w:r>
        <w:t xml:space="preserve"> illustrated with over 300 photos</w:t>
      </w:r>
      <w:r w:rsidR="003E3002">
        <w:t>, through to</w:t>
      </w:r>
      <w:r>
        <w:t xml:space="preserve"> the factory’s main closing in 2005.</w:t>
      </w:r>
    </w:p>
    <w:p w:rsidR="008A0DDA" w:rsidRDefault="008A0DDA"/>
    <w:p w:rsidR="008A0DDA" w:rsidRDefault="008A0DDA">
      <w:r>
        <w:t xml:space="preserve">Many of us remember back in 1965 how Sir Fetcher wanted to boost and thank the staff for extra Christmas </w:t>
      </w:r>
      <w:r w:rsidR="00F10803">
        <w:t xml:space="preserve">trouser </w:t>
      </w:r>
      <w:r>
        <w:t>production. How he collected h</w:t>
      </w:r>
      <w:r w:rsidR="003E3002">
        <w:t>u</w:t>
      </w:r>
      <w:r w:rsidR="00F10803">
        <w:t>ndreds of Adelaide delicious</w:t>
      </w:r>
      <w:r>
        <w:t xml:space="preserve"> Balfour buns, brought them in the FJ plane to Warrnambo</w:t>
      </w:r>
      <w:r w:rsidR="00F10803">
        <w:t xml:space="preserve">ol and gave them to the staff </w:t>
      </w:r>
      <w:r>
        <w:t xml:space="preserve">at </w:t>
      </w:r>
      <w:r w:rsidR="00F10803">
        <w:t xml:space="preserve">their </w:t>
      </w:r>
      <w:r>
        <w:t>November morning tea</w:t>
      </w:r>
      <w:r w:rsidR="00F10803">
        <w:t>,</w:t>
      </w:r>
      <w:r>
        <w:t xml:space="preserve"> </w:t>
      </w:r>
      <w:r w:rsidR="000C6CEA">
        <w:t>“</w:t>
      </w:r>
      <w:r>
        <w:t>presented in appreciation of their efforts.</w:t>
      </w:r>
      <w:r w:rsidR="0058441E">
        <w:t>”</w:t>
      </w:r>
    </w:p>
    <w:p w:rsidR="008A0DDA" w:rsidRDefault="008A0DDA"/>
    <w:p w:rsidR="008A0DDA" w:rsidRDefault="008A0DDA">
      <w:r>
        <w:t>May be it was this story that prompted Julie Eagles to document many of FJ’s thoughtful deeds</w:t>
      </w:r>
      <w:r w:rsidR="00F10803">
        <w:t>,</w:t>
      </w:r>
      <w:r>
        <w:t xml:space="preserve"> many of which have come from members, archives, Facebook and the public. The result has been amazing and </w:t>
      </w:r>
      <w:r w:rsidR="001D098B">
        <w:t xml:space="preserve">partly </w:t>
      </w:r>
      <w:r>
        <w:t>summarized in two large murals.</w:t>
      </w:r>
    </w:p>
    <w:p w:rsidR="008A0DDA" w:rsidRDefault="008A0DDA"/>
    <w:p w:rsidR="008A0DDA" w:rsidRDefault="008A0DDA">
      <w:r>
        <w:t>In hindsight</w:t>
      </w:r>
      <w:r w:rsidR="00217ECB">
        <w:t>,</w:t>
      </w:r>
      <w:r>
        <w:t xml:space="preserve"> we have realized that Sir Fletcher</w:t>
      </w:r>
      <w:r w:rsidR="003E3002">
        <w:t xml:space="preserve"> was ahead of his time in industrial relations, in manufacturing garments, in buil</w:t>
      </w:r>
      <w:r w:rsidR="00F10803">
        <w:t>ding a well-knit workforce,</w:t>
      </w:r>
      <w:r w:rsidR="000C6CEA">
        <w:t xml:space="preserve"> in</w:t>
      </w:r>
      <w:r w:rsidR="00F10803">
        <w:t xml:space="preserve"> being a </w:t>
      </w:r>
      <w:r w:rsidR="003E3002">
        <w:t xml:space="preserve">founder of staff share ownership and </w:t>
      </w:r>
      <w:r w:rsidR="00F10803">
        <w:t>being a great unknown benefactor to</w:t>
      </w:r>
      <w:r w:rsidR="003E3002">
        <w:t xml:space="preserve"> the local community.</w:t>
      </w:r>
      <w:r w:rsidR="00071C26">
        <w:t xml:space="preserve"> </w:t>
      </w:r>
    </w:p>
    <w:p w:rsidR="003E3002" w:rsidRDefault="003E3002"/>
    <w:p w:rsidR="00C06233" w:rsidRDefault="00C06233">
      <w:r>
        <w:t xml:space="preserve">Sir Fletcher was always full of ideas and ready to experiment. I thought his most important attribute was his love and concern for people, their need for </w:t>
      </w:r>
      <w:proofErr w:type="gramStart"/>
      <w:r>
        <w:t>job  satisfaction</w:t>
      </w:r>
      <w:proofErr w:type="gramEnd"/>
      <w:r>
        <w:t xml:space="preserve"> and recognition.</w:t>
      </w:r>
      <w:r w:rsidR="00071C26">
        <w:t xml:space="preserve"> He was my mentor.</w:t>
      </w:r>
    </w:p>
    <w:p w:rsidR="00C06233" w:rsidRDefault="00C06233"/>
    <w:p w:rsidR="00C06233" w:rsidRDefault="00C06233">
      <w:r>
        <w:t xml:space="preserve">His </w:t>
      </w:r>
      <w:proofErr w:type="gramStart"/>
      <w:r>
        <w:t>si</w:t>
      </w:r>
      <w:r w:rsidR="00071C26">
        <w:t>x point</w:t>
      </w:r>
      <w:proofErr w:type="gramEnd"/>
      <w:r w:rsidR="00071C26">
        <w:t xml:space="preserve"> policy statement covering </w:t>
      </w:r>
      <w:r>
        <w:t>Customer benefits, Quality without compromise, Fractional fittings, Garment distribution, Management by consultation, Staff ownership ad After sales service showed fantastic foresight.</w:t>
      </w:r>
    </w:p>
    <w:p w:rsidR="00DB5219" w:rsidRDefault="00DB5219"/>
    <w:p w:rsidR="00DB5219" w:rsidRDefault="0058441E">
      <w:r>
        <w:t>Our gra</w:t>
      </w:r>
      <w:r w:rsidR="00DB5219">
        <w:t>t</w:t>
      </w:r>
      <w:r>
        <w:t>e</w:t>
      </w:r>
      <w:r w:rsidR="00DB5219">
        <w:t>ful thanks go to Dean Montgomery and Troy Kelly for spending so much time and money restoring these gardens and factory.</w:t>
      </w:r>
    </w:p>
    <w:p w:rsidR="00DB5219" w:rsidRDefault="00DB5219"/>
    <w:p w:rsidR="00C06233" w:rsidRDefault="00C06233">
      <w:r>
        <w:t xml:space="preserve"> In closing</w:t>
      </w:r>
      <w:r w:rsidR="0058441E">
        <w:t>,</w:t>
      </w:r>
      <w:r>
        <w:t xml:space="preserve"> may</w:t>
      </w:r>
      <w:r w:rsidR="0058441E">
        <w:t xml:space="preserve"> I say how wonderful to have Mr. </w:t>
      </w:r>
      <w:r>
        <w:t>Ralph Jones, the designer of the Silver Ball and many of the Jones fa</w:t>
      </w:r>
      <w:r w:rsidR="00DB5219">
        <w:t>mily here today. You al</w:t>
      </w:r>
      <w:r w:rsidR="009D5886">
        <w:t>l</w:t>
      </w:r>
      <w:r w:rsidR="00DB5219">
        <w:t xml:space="preserve"> had a</w:t>
      </w:r>
      <w:r w:rsidR="00071C26">
        <w:t>n</w:t>
      </w:r>
      <w:bookmarkStart w:id="0" w:name="_GoBack"/>
      <w:bookmarkEnd w:id="0"/>
      <w:r w:rsidR="00DB5219">
        <w:t xml:space="preserve"> outstanding father, grandfather and great grandfather.</w:t>
      </w:r>
    </w:p>
    <w:p w:rsidR="0058441E" w:rsidRDefault="0058441E"/>
    <w:p w:rsidR="0058441E" w:rsidRDefault="0058441E" w:rsidP="0058441E">
      <w:pPr>
        <w:rPr>
          <w:b/>
        </w:rPr>
      </w:pPr>
      <w:r>
        <w:rPr>
          <w:b/>
        </w:rPr>
        <w:t xml:space="preserve">– Tim Carlton, Methods Engineer Fletcher Jones </w:t>
      </w:r>
    </w:p>
    <w:p w:rsidR="003E3002" w:rsidRDefault="003E3002"/>
    <w:sectPr w:rsidR="003E3002" w:rsidSect="0058441E">
      <w:pgSz w:w="11900" w:h="16840"/>
      <w:pgMar w:top="1247" w:right="1474" w:bottom="119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oNotTrackMoves/>
  <w:defaultTabStop w:val="720"/>
  <w:characterSpacingControl w:val="doNotCompress"/>
  <w:savePreviewPicture/>
  <w:compat>
    <w:useFELayout/>
  </w:compat>
  <w:rsids>
    <w:rsidRoot w:val="008A0DDA"/>
    <w:rsid w:val="000531A2"/>
    <w:rsid w:val="00071C26"/>
    <w:rsid w:val="00086B29"/>
    <w:rsid w:val="000C6CEA"/>
    <w:rsid w:val="001D098B"/>
    <w:rsid w:val="00216BD2"/>
    <w:rsid w:val="00217ECB"/>
    <w:rsid w:val="003E3002"/>
    <w:rsid w:val="0043785C"/>
    <w:rsid w:val="0058441E"/>
    <w:rsid w:val="008A0DDA"/>
    <w:rsid w:val="009D5886"/>
    <w:rsid w:val="00C06233"/>
    <w:rsid w:val="00DB5219"/>
    <w:rsid w:val="00F10803"/>
  </w:rsids>
  <m:mathPr>
    <m:mathFont m:val="Chalkboard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5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1768</Characters>
  <Application>Microsoft Macintosh Word</Application>
  <DocSecurity>0</DocSecurity>
  <Lines>14</Lines>
  <Paragraphs>3</Paragraphs>
  <ScaleCrop>false</ScaleCrop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Carlton</dc:creator>
  <cp:keywords/>
  <dc:description/>
  <cp:lastModifiedBy>Julie Eagles</cp:lastModifiedBy>
  <cp:revision>3</cp:revision>
  <dcterms:created xsi:type="dcterms:W3CDTF">2017-03-02T03:39:00Z</dcterms:created>
  <dcterms:modified xsi:type="dcterms:W3CDTF">2017-03-02T03:41:00Z</dcterms:modified>
</cp:coreProperties>
</file>